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8EF" w:rsidRPr="0017522D" w:rsidRDefault="00B218EF" w:rsidP="00B218E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18EF" w:rsidRPr="006D483D" w:rsidRDefault="00B218EF" w:rsidP="00B2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>
        <w:rPr>
          <w:rFonts w:ascii="Times New Roman" w:hAnsi="Times New Roman" w:cs="Times New Roman"/>
          <w:sz w:val="24"/>
          <w:szCs w:val="24"/>
        </w:rPr>
        <w:t xml:space="preserve">959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218EF" w:rsidRDefault="00B218EF" w:rsidP="00B21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EF" w:rsidRDefault="00B218EF" w:rsidP="00B21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83D">
        <w:rPr>
          <w:rFonts w:ascii="Times New Roman" w:hAnsi="Times New Roman" w:cs="Times New Roman"/>
          <w:b/>
          <w:bCs/>
          <w:sz w:val="28"/>
          <w:szCs w:val="28"/>
        </w:rPr>
        <w:t>ANUNȚ</w:t>
      </w:r>
    </w:p>
    <w:p w:rsidR="00B218EF" w:rsidRDefault="00B218EF" w:rsidP="00B21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EF" w:rsidRDefault="00B218EF" w:rsidP="00B21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EF" w:rsidRDefault="00B218EF" w:rsidP="00B21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Pentru anul școlar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Grădinița P. P. Ostroveni 1 are disponibile următoarele locuri, după etapa de reînscriere: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77"/>
        <w:gridCol w:w="1910"/>
        <w:gridCol w:w="939"/>
        <w:gridCol w:w="1136"/>
        <w:gridCol w:w="3989"/>
      </w:tblGrid>
      <w:tr w:rsidR="00B218EF" w:rsidTr="00B218EF">
        <w:tc>
          <w:tcPr>
            <w:tcW w:w="1377" w:type="dxa"/>
          </w:tcPr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 locuri</w:t>
            </w:r>
          </w:p>
        </w:tc>
        <w:tc>
          <w:tcPr>
            <w:tcW w:w="1910" w:type="dxa"/>
          </w:tcPr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preșcolari</w:t>
            </w:r>
          </w:p>
        </w:tc>
        <w:tc>
          <w:tcPr>
            <w:tcW w:w="939" w:type="dxa"/>
          </w:tcPr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Grupă mică</w:t>
            </w:r>
          </w:p>
        </w:tc>
        <w:tc>
          <w:tcPr>
            <w:tcW w:w="1136" w:type="dxa"/>
          </w:tcPr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3989" w:type="dxa"/>
          </w:tcPr>
          <w:p w:rsidR="00B218EF" w:rsidRPr="00001A34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Capacitatea instituției</w:t>
            </w:r>
          </w:p>
        </w:tc>
      </w:tr>
      <w:tr w:rsidR="00B218EF" w:rsidTr="00B218EF">
        <w:tc>
          <w:tcPr>
            <w:tcW w:w="1377" w:type="dxa"/>
          </w:tcPr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Disponibil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pentru </w:t>
            </w:r>
            <w:r w:rsidRPr="0074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înscriere</w:t>
            </w:r>
          </w:p>
        </w:tc>
        <w:tc>
          <w:tcPr>
            <w:tcW w:w="1910" w:type="dxa"/>
          </w:tcPr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9" w:type="dxa"/>
          </w:tcPr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6" w:type="dxa"/>
          </w:tcPr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9" w:type="dxa"/>
          </w:tcPr>
          <w:p w:rsidR="00B218EF" w:rsidRPr="00403C59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59">
              <w:rPr>
                <w:rFonts w:ascii="Times New Roman" w:hAnsi="Times New Roman" w:cs="Times New Roman"/>
                <w:sz w:val="24"/>
                <w:szCs w:val="24"/>
              </w:rPr>
              <w:t>11 grupe program prelungit</w:t>
            </w:r>
          </w:p>
          <w:p w:rsidR="00B218EF" w:rsidRDefault="00B218EF" w:rsidP="003A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59">
              <w:rPr>
                <w:rFonts w:ascii="Times New Roman" w:hAnsi="Times New Roman" w:cs="Times New Roman"/>
                <w:sz w:val="24"/>
                <w:szCs w:val="24"/>
              </w:rPr>
              <w:t>2 grupe program normal</w:t>
            </w:r>
          </w:p>
        </w:tc>
      </w:tr>
    </w:tbl>
    <w:p w:rsidR="00B218EF" w:rsidRDefault="00B218EF" w:rsidP="00B21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8EF" w:rsidRDefault="00B218EF" w:rsidP="00B218E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Director,</w:t>
      </w: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Albinaru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Maria-Corina</w:t>
      </w: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Pr="00635446" w:rsidRDefault="00B218EF" w:rsidP="00B218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EF" w:rsidRDefault="00B218EF" w:rsidP="00B218EF"/>
    <w:p w:rsidR="00B218EF" w:rsidRDefault="00B218EF" w:rsidP="00B218EF"/>
    <w:p w:rsidR="000438D5" w:rsidRDefault="000438D5"/>
    <w:sectPr w:rsidR="000438D5" w:rsidSect="00B218EF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364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  <w:r w:rsidRPr="009A47B8">
      <w:rPr>
        <w:noProof/>
      </w:rPr>
      <w:drawing>
        <wp:inline distT="0" distB="0" distL="0" distR="0" wp14:anchorId="4939158B" wp14:editId="2DFC436C">
          <wp:extent cx="5760720" cy="7822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F"/>
    <w:rsid w:val="000438D5"/>
    <w:rsid w:val="00AF03CC"/>
    <w:rsid w:val="00B218EF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BE1"/>
  <w15:chartTrackingRefBased/>
  <w15:docId w15:val="{77C39365-385D-444F-8AE2-E3B2105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EF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8E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EF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EF"/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Ostroveni7</dc:creator>
  <cp:keywords/>
  <dc:description/>
  <cp:lastModifiedBy>Ostroveni7</cp:lastModifiedBy>
  <cp:revision>1</cp:revision>
  <cp:lastPrinted>2024-05-24T15:07:00Z</cp:lastPrinted>
  <dcterms:created xsi:type="dcterms:W3CDTF">2024-05-24T14:57:00Z</dcterms:created>
  <dcterms:modified xsi:type="dcterms:W3CDTF">2024-05-24T15:34:00Z</dcterms:modified>
</cp:coreProperties>
</file>