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2A41" w:rsidRPr="00BE4F77" w:rsidRDefault="00F12A41" w:rsidP="00F1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 </w:t>
      </w:r>
      <w:r w:rsidR="00D16AD7">
        <w:rPr>
          <w:rFonts w:ascii="Times New Roman" w:hAnsi="Times New Roman" w:cs="Times New Roman"/>
          <w:sz w:val="24"/>
          <w:szCs w:val="24"/>
        </w:rPr>
        <w:t xml:space="preserve">1074 </w:t>
      </w:r>
      <w:r>
        <w:rPr>
          <w:rFonts w:ascii="Times New Roman" w:hAnsi="Times New Roman" w:cs="Times New Roman"/>
          <w:sz w:val="24"/>
          <w:szCs w:val="24"/>
        </w:rPr>
        <w:t>din 14.06.2024</w:t>
      </w:r>
    </w:p>
    <w:p w:rsidR="00F12A41" w:rsidRPr="003658E0" w:rsidRDefault="00F12A41" w:rsidP="00F12A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8E0">
        <w:rPr>
          <w:rFonts w:ascii="Times New Roman" w:hAnsi="Times New Roman" w:cs="Times New Roman"/>
          <w:b/>
          <w:bCs/>
          <w:sz w:val="28"/>
          <w:szCs w:val="28"/>
        </w:rPr>
        <w:t>Lista copiilor admiși în etapa I de înscriere în anul școlar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658E0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421"/>
        <w:gridCol w:w="962"/>
        <w:gridCol w:w="2555"/>
      </w:tblGrid>
      <w:tr w:rsidR="00F12A41" w:rsidRPr="004E37BB" w:rsidTr="00295CAC">
        <w:trPr>
          <w:trHeight w:val="531"/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295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crt.</w:t>
            </w:r>
          </w:p>
        </w:tc>
        <w:tc>
          <w:tcPr>
            <w:tcW w:w="4421" w:type="dxa"/>
            <w:vAlign w:val="bottom"/>
          </w:tcPr>
          <w:p w:rsidR="00F12A41" w:rsidRPr="004E37BB" w:rsidRDefault="00F12A41" w:rsidP="00295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Numele și prenumele</w:t>
            </w:r>
          </w:p>
        </w:tc>
        <w:tc>
          <w:tcPr>
            <w:tcW w:w="962" w:type="dxa"/>
            <w:vAlign w:val="center"/>
          </w:tcPr>
          <w:p w:rsidR="00F12A41" w:rsidRPr="004E37BB" w:rsidRDefault="00F12A41" w:rsidP="00295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Grupa </w:t>
            </w:r>
          </w:p>
        </w:tc>
        <w:tc>
          <w:tcPr>
            <w:tcW w:w="2555" w:type="dxa"/>
            <w:vAlign w:val="center"/>
          </w:tcPr>
          <w:p w:rsidR="00F12A41" w:rsidRPr="004E37BB" w:rsidRDefault="00F12A41" w:rsidP="00295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Tipul programului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1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ANGHEL B</w:t>
            </w:r>
            <w:r w:rsidR="00A84CF2">
              <w:rPr>
                <w:rFonts w:ascii="Times New Roman" w:hAnsi="Times New Roman" w:cs="Times New Roman"/>
              </w:rPr>
              <w:t>I</w:t>
            </w:r>
            <w:r w:rsidRPr="00F12A41">
              <w:rPr>
                <w:rFonts w:ascii="Times New Roman" w:hAnsi="Times New Roman" w:cs="Times New Roman"/>
              </w:rPr>
              <w:t>L</w:t>
            </w:r>
            <w:r w:rsidR="00A84CF2">
              <w:rPr>
                <w:rFonts w:ascii="Times New Roman" w:hAnsi="Times New Roman" w:cs="Times New Roman"/>
              </w:rPr>
              <w:t>Y</w:t>
            </w:r>
            <w:r w:rsidRPr="00F12A41">
              <w:rPr>
                <w:rFonts w:ascii="Times New Roman" w:hAnsi="Times New Roman" w:cs="Times New Roman"/>
              </w:rPr>
              <w:t xml:space="preserve"> GABRIEL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2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APOSTOL IVAN GEORGE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APOSTOL YVETTE IOANA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4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BARABAS CLARA ELENA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5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BĂLOI LUCA CONSTANTIN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6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BÎRLOGEANU IANIS NICOLAE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7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BÎRSAN ERIC RAUL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8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BÎZDOACĂ YANNIS GABRIEL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9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BOALDĂ MARIA SOFIA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10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BRÎNZAN REMUS VLADIMIR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11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BUZATU ȘTEFAN MĂDĂLIN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12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CEBUC IONUȚ THEODOR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13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CEBUC LUCA MATHIAS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14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CIOPLEAN EMILY ȘTEFANIA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15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COSTIN IOAN DOMINIC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16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CROITORU AYAN IONUȚ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17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DOGARU NICOLE EVELINE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18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DRAGOMIR ADAM ANDREI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19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DRĂGAN ZIAN ȘTEFAN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20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DRĂGULESCU GEORGE GABRIEL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21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DRĂGUȘIN REBECA MARIA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22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DUMITRU PATRICIA IOANA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23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FLORESCU-VLAD LUCA EFREM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 xml:space="preserve">MICĂ 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24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GIGÎRTU SONIA MARIA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25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GIURAN IRIS ȘTEFANIA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26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GIURCĂ DAVID ANDREI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27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GRIGOROIU ALEXANDRU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28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IONESCU ALBERT GABRIEL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29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IONESCU ZIAN GABRIEL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30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IONIȚĂ PATRICK ȘTEFAN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31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KOJCSA GABRIEL EFREM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32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LAZĂR IRIS ANDREEA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33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LUCHIAN IUSTIN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34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LUCIU IOANA ARIANA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35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LUȚĂ MARIAN MATEO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36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NECȘOIU ARTHUR ȘTEFAN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37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NECȘOIU MILAN SEBASTIAN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38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NISTOROIU ȘTEFAN MATEI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39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NIȚU-BEREANU EVELYNE ȘTEFANIA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40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OTOFRAI TIMEEA GEORGIANA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41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PARĂ GABRIEL DAMIAN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42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PAVEL LIA ALEXANDRA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43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PĂTRAȘCU ELLA NICOLE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44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PĂTROI ANDREI VLADIMIR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45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PĂUNESCU MARIA-ANAIS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lastRenderedPageBreak/>
              <w:t>46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POPA CARINA IOANA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47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POPA MIRIAM TEODORA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48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POPESCU DAVID ANDREAS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49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RĂDOI ȘTEFAN ROBERT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50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RUSU KARLA MARIA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51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SENOPOL ALBERT LUCA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52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STAN IOAN DANTE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53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ȘTEFAN MATEI IOAN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54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TALABĂ GEORGE IUSTINIAN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55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TRUȚESCU ELENA ANTONIA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56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ȚANEA MARIA TEODORA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57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URSEI ANDREI DENIS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58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VÎRTOPEANU ELLA MARIA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  <w:tr w:rsidR="00F12A41" w:rsidRPr="004E37BB" w:rsidTr="00FA61B1">
        <w:trPr>
          <w:jc w:val="center"/>
        </w:trPr>
        <w:tc>
          <w:tcPr>
            <w:tcW w:w="846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59</w:t>
            </w:r>
          </w:p>
        </w:tc>
        <w:tc>
          <w:tcPr>
            <w:tcW w:w="4421" w:type="dxa"/>
          </w:tcPr>
          <w:p w:rsidR="00F12A41" w:rsidRPr="00F12A41" w:rsidRDefault="00F12A41" w:rsidP="00F12A41">
            <w:pPr>
              <w:rPr>
                <w:rFonts w:ascii="Times New Roman" w:hAnsi="Times New Roman" w:cs="Times New Roman"/>
              </w:rPr>
            </w:pPr>
            <w:r w:rsidRPr="00F12A41">
              <w:rPr>
                <w:rFonts w:ascii="Times New Roman" w:hAnsi="Times New Roman" w:cs="Times New Roman"/>
              </w:rPr>
              <w:t>ZAMFIR ANASTASIA ELENA</w:t>
            </w:r>
          </w:p>
        </w:tc>
        <w:tc>
          <w:tcPr>
            <w:tcW w:w="962" w:type="dxa"/>
            <w:vAlign w:val="bottom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MICĂ</w:t>
            </w:r>
          </w:p>
        </w:tc>
        <w:tc>
          <w:tcPr>
            <w:tcW w:w="2555" w:type="dxa"/>
          </w:tcPr>
          <w:p w:rsidR="00F12A41" w:rsidRPr="004E37BB" w:rsidRDefault="00F12A41" w:rsidP="00F12A41">
            <w:pPr>
              <w:rPr>
                <w:rFonts w:ascii="Times New Roman" w:hAnsi="Times New Roman" w:cs="Times New Roman"/>
              </w:rPr>
            </w:pPr>
            <w:r w:rsidRPr="004E37BB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P</w:t>
            </w:r>
            <w:r w:rsidRPr="004F51FF">
              <w:rPr>
                <w:rFonts w:ascii="Times New Roman" w:eastAsia="Times New Roman" w:hAnsi="Times New Roman" w:cs="Times New Roman"/>
                <w:color w:val="000000"/>
                <w:kern w:val="0"/>
                <w:lang w:eastAsia="ro-RO"/>
                <w14:ligatures w14:val="none"/>
              </w:rPr>
              <w:t>rogram prelungit</w:t>
            </w:r>
          </w:p>
        </w:tc>
      </w:tr>
    </w:tbl>
    <w:p w:rsidR="00F12A41" w:rsidRDefault="00F12A41" w:rsidP="00F12A4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252"/>
        <w:gridCol w:w="2977"/>
      </w:tblGrid>
      <w:tr w:rsidR="00F12A41" w:rsidRPr="00504C56" w:rsidTr="00295CAC">
        <w:trPr>
          <w:jc w:val="center"/>
        </w:trPr>
        <w:tc>
          <w:tcPr>
            <w:tcW w:w="846" w:type="dxa"/>
          </w:tcPr>
          <w:p w:rsidR="00F12A41" w:rsidRPr="00504C56" w:rsidRDefault="00F12A41" w:rsidP="00295CAC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Nr. crt.</w:t>
            </w:r>
          </w:p>
        </w:tc>
        <w:tc>
          <w:tcPr>
            <w:tcW w:w="4252" w:type="dxa"/>
          </w:tcPr>
          <w:p w:rsidR="00F12A41" w:rsidRPr="00504C56" w:rsidRDefault="00F12A41" w:rsidP="00295CAC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Numele și prenumele</w:t>
            </w:r>
          </w:p>
        </w:tc>
        <w:tc>
          <w:tcPr>
            <w:tcW w:w="2977" w:type="dxa"/>
          </w:tcPr>
          <w:p w:rsidR="00F12A41" w:rsidRPr="00504C56" w:rsidRDefault="00F12A41" w:rsidP="00295CAC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Tipul programului</w:t>
            </w:r>
          </w:p>
        </w:tc>
      </w:tr>
      <w:tr w:rsidR="00F12A41" w:rsidRPr="00504C56" w:rsidTr="006F77AD">
        <w:trPr>
          <w:jc w:val="center"/>
        </w:trPr>
        <w:tc>
          <w:tcPr>
            <w:tcW w:w="846" w:type="dxa"/>
          </w:tcPr>
          <w:p w:rsidR="00F12A41" w:rsidRPr="00504C56" w:rsidRDefault="00F12A41" w:rsidP="00F12A41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</w:tcPr>
          <w:p w:rsidR="00F12A41" w:rsidRPr="00504C56" w:rsidRDefault="00F12A41" w:rsidP="00F12A41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BOLDU ALEXANDRA MARIA</w:t>
            </w:r>
          </w:p>
        </w:tc>
        <w:tc>
          <w:tcPr>
            <w:tcW w:w="2977" w:type="dxa"/>
          </w:tcPr>
          <w:p w:rsidR="00F12A41" w:rsidRPr="00504C56" w:rsidRDefault="00F12A41" w:rsidP="00F12A41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Program normal</w:t>
            </w:r>
          </w:p>
        </w:tc>
      </w:tr>
      <w:tr w:rsidR="00F12A41" w:rsidRPr="00504C56" w:rsidTr="006F77AD">
        <w:trPr>
          <w:jc w:val="center"/>
        </w:trPr>
        <w:tc>
          <w:tcPr>
            <w:tcW w:w="846" w:type="dxa"/>
          </w:tcPr>
          <w:p w:rsidR="00F12A41" w:rsidRPr="00504C56" w:rsidRDefault="00F12A41" w:rsidP="00F12A41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</w:tcPr>
          <w:p w:rsidR="00F12A41" w:rsidRPr="00504C56" w:rsidRDefault="00F12A41" w:rsidP="00F12A41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BUNESCU FLORIN ERIC</w:t>
            </w:r>
          </w:p>
        </w:tc>
        <w:tc>
          <w:tcPr>
            <w:tcW w:w="2977" w:type="dxa"/>
          </w:tcPr>
          <w:p w:rsidR="00F12A41" w:rsidRPr="00504C56" w:rsidRDefault="00F12A41" w:rsidP="00F12A41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Program normal</w:t>
            </w:r>
          </w:p>
        </w:tc>
      </w:tr>
      <w:tr w:rsidR="00F12A41" w:rsidRPr="00504C56" w:rsidTr="006F77AD">
        <w:trPr>
          <w:jc w:val="center"/>
        </w:trPr>
        <w:tc>
          <w:tcPr>
            <w:tcW w:w="846" w:type="dxa"/>
          </w:tcPr>
          <w:p w:rsidR="00F12A41" w:rsidRPr="00504C56" w:rsidRDefault="00F12A41" w:rsidP="00F12A41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</w:tcPr>
          <w:p w:rsidR="00F12A41" w:rsidRPr="00504C56" w:rsidRDefault="00F12A41" w:rsidP="00F12A41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COSTIN DAVID ALEXANDRU</w:t>
            </w:r>
          </w:p>
        </w:tc>
        <w:tc>
          <w:tcPr>
            <w:tcW w:w="2977" w:type="dxa"/>
          </w:tcPr>
          <w:p w:rsidR="00F12A41" w:rsidRPr="00504C56" w:rsidRDefault="00F12A41" w:rsidP="00F12A41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Program normal</w:t>
            </w:r>
          </w:p>
        </w:tc>
      </w:tr>
      <w:tr w:rsidR="00F12A41" w:rsidRPr="00504C56" w:rsidTr="006F77AD">
        <w:trPr>
          <w:jc w:val="center"/>
        </w:trPr>
        <w:tc>
          <w:tcPr>
            <w:tcW w:w="846" w:type="dxa"/>
          </w:tcPr>
          <w:p w:rsidR="00F12A41" w:rsidRPr="00504C56" w:rsidRDefault="00F12A41" w:rsidP="00F12A41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</w:tcPr>
          <w:p w:rsidR="00F12A41" w:rsidRPr="00504C56" w:rsidRDefault="00F12A41" w:rsidP="00F12A41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DOBRICĂ RAREȘ MARIN</w:t>
            </w:r>
          </w:p>
        </w:tc>
        <w:tc>
          <w:tcPr>
            <w:tcW w:w="2977" w:type="dxa"/>
          </w:tcPr>
          <w:p w:rsidR="00F12A41" w:rsidRPr="00504C56" w:rsidRDefault="00F12A41" w:rsidP="00F12A41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Program normal</w:t>
            </w:r>
          </w:p>
        </w:tc>
      </w:tr>
      <w:tr w:rsidR="00F12A41" w:rsidRPr="00504C56" w:rsidTr="006F77AD">
        <w:trPr>
          <w:jc w:val="center"/>
        </w:trPr>
        <w:tc>
          <w:tcPr>
            <w:tcW w:w="846" w:type="dxa"/>
          </w:tcPr>
          <w:p w:rsidR="00F12A41" w:rsidRPr="00504C56" w:rsidRDefault="00F12A41" w:rsidP="00F12A41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</w:tcPr>
          <w:p w:rsidR="00F12A41" w:rsidRPr="00504C56" w:rsidRDefault="00F12A41" w:rsidP="00F12A41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LUȚĂ ȘTEFANIA ANTONIA</w:t>
            </w:r>
          </w:p>
        </w:tc>
        <w:tc>
          <w:tcPr>
            <w:tcW w:w="2977" w:type="dxa"/>
          </w:tcPr>
          <w:p w:rsidR="00F12A41" w:rsidRPr="00504C56" w:rsidRDefault="00F12A41" w:rsidP="00F12A41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Program normal</w:t>
            </w:r>
          </w:p>
        </w:tc>
      </w:tr>
      <w:tr w:rsidR="00F12A41" w:rsidRPr="00504C56" w:rsidTr="006F77AD">
        <w:trPr>
          <w:jc w:val="center"/>
        </w:trPr>
        <w:tc>
          <w:tcPr>
            <w:tcW w:w="846" w:type="dxa"/>
          </w:tcPr>
          <w:p w:rsidR="00F12A41" w:rsidRPr="00504C56" w:rsidRDefault="00F12A41" w:rsidP="00F12A41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2" w:type="dxa"/>
          </w:tcPr>
          <w:p w:rsidR="00F12A41" w:rsidRPr="00504C56" w:rsidRDefault="00F12A41" w:rsidP="00F12A41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MUȘULETE DAN FLORIN</w:t>
            </w:r>
          </w:p>
        </w:tc>
        <w:tc>
          <w:tcPr>
            <w:tcW w:w="2977" w:type="dxa"/>
          </w:tcPr>
          <w:p w:rsidR="00F12A41" w:rsidRPr="00504C56" w:rsidRDefault="00F12A41" w:rsidP="00F12A41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Program normal</w:t>
            </w:r>
          </w:p>
        </w:tc>
      </w:tr>
      <w:tr w:rsidR="00F12A41" w:rsidRPr="00504C56" w:rsidTr="006F77AD">
        <w:trPr>
          <w:jc w:val="center"/>
        </w:trPr>
        <w:tc>
          <w:tcPr>
            <w:tcW w:w="846" w:type="dxa"/>
          </w:tcPr>
          <w:p w:rsidR="00F12A41" w:rsidRPr="00504C56" w:rsidRDefault="00F12A41" w:rsidP="00F12A41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2" w:type="dxa"/>
          </w:tcPr>
          <w:p w:rsidR="00F12A41" w:rsidRPr="00504C56" w:rsidRDefault="00F12A41" w:rsidP="00F12A41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ȘTEANGĂ ȘTEFAN BOGDAN</w:t>
            </w:r>
          </w:p>
        </w:tc>
        <w:tc>
          <w:tcPr>
            <w:tcW w:w="2977" w:type="dxa"/>
          </w:tcPr>
          <w:p w:rsidR="00F12A41" w:rsidRPr="00504C56" w:rsidRDefault="00F12A41" w:rsidP="00F12A41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Program normal</w:t>
            </w:r>
          </w:p>
        </w:tc>
      </w:tr>
      <w:tr w:rsidR="00F12A41" w:rsidRPr="00504C56" w:rsidTr="006F77AD">
        <w:trPr>
          <w:jc w:val="center"/>
        </w:trPr>
        <w:tc>
          <w:tcPr>
            <w:tcW w:w="846" w:type="dxa"/>
          </w:tcPr>
          <w:p w:rsidR="00F12A41" w:rsidRPr="00504C56" w:rsidRDefault="00F12A41" w:rsidP="00F12A41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2" w:type="dxa"/>
          </w:tcPr>
          <w:p w:rsidR="00F12A41" w:rsidRPr="00504C56" w:rsidRDefault="00F12A41" w:rsidP="00F12A41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VASILE CRISTIAN AEDAN</w:t>
            </w:r>
          </w:p>
        </w:tc>
        <w:tc>
          <w:tcPr>
            <w:tcW w:w="2977" w:type="dxa"/>
          </w:tcPr>
          <w:p w:rsidR="00F12A41" w:rsidRPr="00504C56" w:rsidRDefault="00F12A41" w:rsidP="00F12A41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Program normal</w:t>
            </w:r>
          </w:p>
        </w:tc>
      </w:tr>
    </w:tbl>
    <w:p w:rsidR="00F12A41" w:rsidRDefault="00F12A41" w:rsidP="00F12A41">
      <w:pPr>
        <w:rPr>
          <w:rFonts w:ascii="Times New Roman" w:hAnsi="Times New Roman" w:cs="Times New Roman"/>
        </w:rPr>
      </w:pPr>
    </w:p>
    <w:p w:rsidR="00F12A41" w:rsidRPr="003658E0" w:rsidRDefault="00F12A41" w:rsidP="00F12A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3658E0">
        <w:rPr>
          <w:rFonts w:ascii="Times New Roman" w:hAnsi="Times New Roman" w:cs="Times New Roman"/>
          <w:b/>
          <w:bCs/>
          <w:sz w:val="28"/>
          <w:szCs w:val="28"/>
        </w:rPr>
        <w:t xml:space="preserve">Lista copiilor </w:t>
      </w:r>
      <w:r>
        <w:rPr>
          <w:rFonts w:ascii="Times New Roman" w:hAnsi="Times New Roman" w:cs="Times New Roman"/>
          <w:b/>
          <w:bCs/>
          <w:sz w:val="28"/>
          <w:szCs w:val="28"/>
        </w:rPr>
        <w:t>respinși</w:t>
      </w:r>
      <w:r w:rsidRPr="003658E0">
        <w:rPr>
          <w:rFonts w:ascii="Times New Roman" w:hAnsi="Times New Roman" w:cs="Times New Roman"/>
          <w:b/>
          <w:bCs/>
          <w:sz w:val="28"/>
          <w:szCs w:val="28"/>
        </w:rPr>
        <w:t xml:space="preserve"> în etapa I de înscriere în anul școlar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658E0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725"/>
        <w:gridCol w:w="3239"/>
        <w:gridCol w:w="1843"/>
        <w:gridCol w:w="4394"/>
      </w:tblGrid>
      <w:tr w:rsidR="00504C56" w:rsidRPr="00504C56" w:rsidTr="00A23C79">
        <w:trPr>
          <w:jc w:val="center"/>
        </w:trPr>
        <w:tc>
          <w:tcPr>
            <w:tcW w:w="725" w:type="dxa"/>
          </w:tcPr>
          <w:p w:rsidR="00504C56" w:rsidRPr="00504C56" w:rsidRDefault="00504C56" w:rsidP="00295CAC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Nr. crt.</w:t>
            </w:r>
          </w:p>
        </w:tc>
        <w:tc>
          <w:tcPr>
            <w:tcW w:w="3239" w:type="dxa"/>
          </w:tcPr>
          <w:p w:rsidR="00504C56" w:rsidRPr="00504C56" w:rsidRDefault="00504C56" w:rsidP="00295CAC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Numele și prenumele</w:t>
            </w:r>
          </w:p>
        </w:tc>
        <w:tc>
          <w:tcPr>
            <w:tcW w:w="1843" w:type="dxa"/>
          </w:tcPr>
          <w:p w:rsidR="00504C56" w:rsidRPr="00504C56" w:rsidRDefault="00504C56" w:rsidP="00295CAC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Tipul programului</w:t>
            </w:r>
          </w:p>
        </w:tc>
        <w:tc>
          <w:tcPr>
            <w:tcW w:w="4394" w:type="dxa"/>
          </w:tcPr>
          <w:p w:rsidR="00504C56" w:rsidRPr="00504C56" w:rsidRDefault="00504C56" w:rsidP="00295CAC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Unitatea unde au fost admiși</w:t>
            </w:r>
            <w:r w:rsidR="00D16AD7">
              <w:rPr>
                <w:rFonts w:ascii="Times New Roman" w:hAnsi="Times New Roman" w:cs="Times New Roman"/>
              </w:rPr>
              <w:t xml:space="preserve"> în fazele a II-a și a III-a</w:t>
            </w:r>
          </w:p>
        </w:tc>
      </w:tr>
      <w:tr w:rsidR="00504C56" w:rsidRPr="00504C56" w:rsidTr="00A23C79">
        <w:trPr>
          <w:jc w:val="center"/>
        </w:trPr>
        <w:tc>
          <w:tcPr>
            <w:tcW w:w="725" w:type="dxa"/>
          </w:tcPr>
          <w:p w:rsidR="00504C56" w:rsidRPr="00504C56" w:rsidRDefault="00504C56" w:rsidP="00295CAC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39" w:type="dxa"/>
          </w:tcPr>
          <w:p w:rsidR="00504C56" w:rsidRPr="00504C56" w:rsidRDefault="00504C56" w:rsidP="00295CAC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AGHENIE IACOB DAMIAN</w:t>
            </w:r>
          </w:p>
        </w:tc>
        <w:tc>
          <w:tcPr>
            <w:tcW w:w="1843" w:type="dxa"/>
          </w:tcPr>
          <w:p w:rsidR="00504C56" w:rsidRPr="00504C56" w:rsidRDefault="00504C56" w:rsidP="00295CAC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Program normal</w:t>
            </w:r>
          </w:p>
        </w:tc>
        <w:tc>
          <w:tcPr>
            <w:tcW w:w="4394" w:type="dxa"/>
          </w:tcPr>
          <w:p w:rsidR="00504C56" w:rsidRPr="00504C56" w:rsidRDefault="00504C56" w:rsidP="00295CAC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Nu a avut alte opțiuni.</w:t>
            </w:r>
          </w:p>
        </w:tc>
      </w:tr>
      <w:tr w:rsidR="00504C56" w:rsidRPr="00504C56" w:rsidTr="00A23C79">
        <w:trPr>
          <w:jc w:val="center"/>
        </w:trPr>
        <w:tc>
          <w:tcPr>
            <w:tcW w:w="725" w:type="dxa"/>
          </w:tcPr>
          <w:p w:rsidR="00504C56" w:rsidRPr="00504C56" w:rsidRDefault="00504C56" w:rsidP="00295CAC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39" w:type="dxa"/>
          </w:tcPr>
          <w:p w:rsidR="00504C56" w:rsidRPr="00504C56" w:rsidRDefault="00504C56" w:rsidP="00295CAC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BERCU EDUARD ANDREI</w:t>
            </w:r>
          </w:p>
        </w:tc>
        <w:tc>
          <w:tcPr>
            <w:tcW w:w="1843" w:type="dxa"/>
          </w:tcPr>
          <w:p w:rsidR="00504C56" w:rsidRPr="00504C56" w:rsidRDefault="00504C56" w:rsidP="00295CAC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Program normal</w:t>
            </w:r>
          </w:p>
        </w:tc>
        <w:tc>
          <w:tcPr>
            <w:tcW w:w="4394" w:type="dxa"/>
          </w:tcPr>
          <w:p w:rsidR="00504C56" w:rsidRPr="00504C56" w:rsidRDefault="001C4972" w:rsidP="00295CAC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Nu a avut alte opțiuni.</w:t>
            </w:r>
          </w:p>
        </w:tc>
      </w:tr>
      <w:tr w:rsidR="00504C56" w:rsidRPr="00504C56" w:rsidTr="00A23C79">
        <w:trPr>
          <w:jc w:val="center"/>
        </w:trPr>
        <w:tc>
          <w:tcPr>
            <w:tcW w:w="725" w:type="dxa"/>
          </w:tcPr>
          <w:p w:rsidR="00504C56" w:rsidRPr="00504C56" w:rsidRDefault="00504C56" w:rsidP="00295CAC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39" w:type="dxa"/>
          </w:tcPr>
          <w:p w:rsidR="00504C56" w:rsidRPr="00504C56" w:rsidRDefault="00504C56" w:rsidP="00295CAC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GĂMĂTOIU ANDREI</w:t>
            </w:r>
          </w:p>
        </w:tc>
        <w:tc>
          <w:tcPr>
            <w:tcW w:w="1843" w:type="dxa"/>
          </w:tcPr>
          <w:p w:rsidR="00504C56" w:rsidRPr="00504C56" w:rsidRDefault="00504C56" w:rsidP="00295CAC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Program normal</w:t>
            </w:r>
          </w:p>
        </w:tc>
        <w:tc>
          <w:tcPr>
            <w:tcW w:w="4394" w:type="dxa"/>
          </w:tcPr>
          <w:p w:rsidR="00504C56" w:rsidRPr="00504C56" w:rsidRDefault="00504C56" w:rsidP="00295CAC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Grădinița cu Program Prelungit nr. 6</w:t>
            </w:r>
          </w:p>
        </w:tc>
      </w:tr>
      <w:tr w:rsidR="00504C56" w:rsidRPr="00504C56" w:rsidTr="00A23C79">
        <w:trPr>
          <w:jc w:val="center"/>
        </w:trPr>
        <w:tc>
          <w:tcPr>
            <w:tcW w:w="725" w:type="dxa"/>
          </w:tcPr>
          <w:p w:rsidR="00504C56" w:rsidRPr="00504C56" w:rsidRDefault="00504C56" w:rsidP="00504C56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39" w:type="dxa"/>
          </w:tcPr>
          <w:p w:rsidR="00504C56" w:rsidRPr="00504C56" w:rsidRDefault="00504C56" w:rsidP="00504C56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MICU ALESSIA MARIA</w:t>
            </w:r>
          </w:p>
        </w:tc>
        <w:tc>
          <w:tcPr>
            <w:tcW w:w="1843" w:type="dxa"/>
          </w:tcPr>
          <w:p w:rsidR="00504C56" w:rsidRPr="00504C56" w:rsidRDefault="00504C56" w:rsidP="00504C56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Program normal</w:t>
            </w:r>
          </w:p>
        </w:tc>
        <w:tc>
          <w:tcPr>
            <w:tcW w:w="4394" w:type="dxa"/>
          </w:tcPr>
          <w:p w:rsidR="00504C56" w:rsidRPr="00504C56" w:rsidRDefault="00504C56" w:rsidP="00504C56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Grădinița cu Program Prelungit Ostroveni 3</w:t>
            </w:r>
          </w:p>
        </w:tc>
      </w:tr>
      <w:tr w:rsidR="00504C56" w:rsidRPr="00504C56" w:rsidTr="00A23C79">
        <w:trPr>
          <w:jc w:val="center"/>
        </w:trPr>
        <w:tc>
          <w:tcPr>
            <w:tcW w:w="725" w:type="dxa"/>
          </w:tcPr>
          <w:p w:rsidR="00504C56" w:rsidRPr="00504C56" w:rsidRDefault="00504C56" w:rsidP="00504C56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39" w:type="dxa"/>
          </w:tcPr>
          <w:p w:rsidR="00504C56" w:rsidRPr="00504C56" w:rsidRDefault="00504C56" w:rsidP="00504C56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MICU EVA IOANA</w:t>
            </w:r>
          </w:p>
        </w:tc>
        <w:tc>
          <w:tcPr>
            <w:tcW w:w="1843" w:type="dxa"/>
          </w:tcPr>
          <w:p w:rsidR="00504C56" w:rsidRPr="00504C56" w:rsidRDefault="00504C56" w:rsidP="00504C56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Program normal</w:t>
            </w:r>
          </w:p>
        </w:tc>
        <w:tc>
          <w:tcPr>
            <w:tcW w:w="4394" w:type="dxa"/>
          </w:tcPr>
          <w:p w:rsidR="00504C56" w:rsidRPr="00504C56" w:rsidRDefault="00504C56" w:rsidP="00504C56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Grădinița cu Program Prelungit Ostroveni 3</w:t>
            </w:r>
          </w:p>
        </w:tc>
      </w:tr>
      <w:tr w:rsidR="00504C56" w:rsidRPr="00504C56" w:rsidTr="00A23C79">
        <w:trPr>
          <w:jc w:val="center"/>
        </w:trPr>
        <w:tc>
          <w:tcPr>
            <w:tcW w:w="725" w:type="dxa"/>
          </w:tcPr>
          <w:p w:rsidR="00504C56" w:rsidRPr="00504C56" w:rsidRDefault="00504C56" w:rsidP="00504C56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39" w:type="dxa"/>
          </w:tcPr>
          <w:p w:rsidR="00504C56" w:rsidRPr="00504C56" w:rsidRDefault="00504C56" w:rsidP="00504C56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MUNTEANU DAVID GABRIEL</w:t>
            </w:r>
          </w:p>
        </w:tc>
        <w:tc>
          <w:tcPr>
            <w:tcW w:w="1843" w:type="dxa"/>
          </w:tcPr>
          <w:p w:rsidR="00504C56" w:rsidRPr="00504C56" w:rsidRDefault="00504C56" w:rsidP="00504C56">
            <w:pPr>
              <w:rPr>
                <w:rFonts w:ascii="Times New Roman" w:hAnsi="Times New Roman" w:cs="Times New Roman"/>
              </w:rPr>
            </w:pPr>
            <w:r w:rsidRPr="00504C56">
              <w:rPr>
                <w:rFonts w:ascii="Times New Roman" w:hAnsi="Times New Roman" w:cs="Times New Roman"/>
              </w:rPr>
              <w:t>Program normal</w:t>
            </w:r>
          </w:p>
        </w:tc>
        <w:tc>
          <w:tcPr>
            <w:tcW w:w="4394" w:type="dxa"/>
          </w:tcPr>
          <w:p w:rsidR="00504C56" w:rsidRPr="00504C56" w:rsidRDefault="00D16AD7" w:rsidP="00504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Respins la </w:t>
            </w:r>
            <w:r w:rsidR="00A23C79">
              <w:rPr>
                <w:rFonts w:ascii="Times New Roman" w:hAnsi="Times New Roman" w:cs="Times New Roman"/>
              </w:rPr>
              <w:t>toate grădinițele pentru care a optat.</w:t>
            </w:r>
          </w:p>
        </w:tc>
      </w:tr>
    </w:tbl>
    <w:p w:rsidR="00F12A41" w:rsidRDefault="00F12A41" w:rsidP="00F12A41">
      <w:pPr>
        <w:rPr>
          <w:rFonts w:ascii="Times New Roman" w:hAnsi="Times New Roman" w:cs="Times New Roman"/>
        </w:rPr>
      </w:pPr>
    </w:p>
    <w:p w:rsidR="00A23C79" w:rsidRDefault="00A23C79" w:rsidP="00A23C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23C79" w:rsidRPr="00A23C79" w:rsidRDefault="00A23C79" w:rsidP="00A23C7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3C79">
        <w:rPr>
          <w:rFonts w:ascii="Times New Roman" w:hAnsi="Times New Roman" w:cs="Times New Roman"/>
          <w:b/>
          <w:bCs/>
          <w:sz w:val="28"/>
          <w:szCs w:val="28"/>
        </w:rPr>
        <w:t>Grădinița cu Program Prelungit Ostroveni 1 nu are locuri libere pentru a doua etapă de înscriere.</w:t>
      </w:r>
    </w:p>
    <w:p w:rsidR="00A23C79" w:rsidRDefault="00A23C79" w:rsidP="00A23C79">
      <w:pPr>
        <w:jc w:val="center"/>
        <w:rPr>
          <w:rFonts w:ascii="Times New Roman" w:hAnsi="Times New Roman" w:cs="Times New Roman"/>
        </w:rPr>
      </w:pPr>
    </w:p>
    <w:p w:rsidR="00F12A41" w:rsidRDefault="00F12A41" w:rsidP="00A23C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Director,</w:t>
      </w:r>
    </w:p>
    <w:p w:rsidR="000438D5" w:rsidRDefault="00F12A41" w:rsidP="00A23C79">
      <w:pPr>
        <w:jc w:val="center"/>
      </w:pPr>
      <w:r>
        <w:rPr>
          <w:rFonts w:ascii="Times New Roman" w:hAnsi="Times New Roman" w:cs="Times New Roman"/>
        </w:rPr>
        <w:t xml:space="preserve">Prof. </w:t>
      </w:r>
      <w:proofErr w:type="spellStart"/>
      <w:r>
        <w:rPr>
          <w:rFonts w:ascii="Times New Roman" w:hAnsi="Times New Roman" w:cs="Times New Roman"/>
        </w:rPr>
        <w:t>Albinaru</w:t>
      </w:r>
      <w:proofErr w:type="spellEnd"/>
      <w:r>
        <w:rPr>
          <w:rFonts w:ascii="Times New Roman" w:hAnsi="Times New Roman" w:cs="Times New Roman"/>
        </w:rPr>
        <w:t xml:space="preserve"> Maria Corina</w:t>
      </w:r>
    </w:p>
    <w:sectPr w:rsidR="000438D5" w:rsidSect="00F12A4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91544" w:rsidRDefault="00991544">
      <w:pPr>
        <w:spacing w:after="0" w:line="240" w:lineRule="auto"/>
      </w:pPr>
      <w:r>
        <w:separator/>
      </w:r>
    </w:p>
  </w:endnote>
  <w:endnote w:type="continuationSeparator" w:id="0">
    <w:p w:rsidR="00991544" w:rsidRDefault="0099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56566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3E18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3E18" w:rsidRDefault="00E13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91544" w:rsidRDefault="00991544">
      <w:pPr>
        <w:spacing w:after="0" w:line="240" w:lineRule="auto"/>
      </w:pPr>
      <w:r>
        <w:separator/>
      </w:r>
    </w:p>
  </w:footnote>
  <w:footnote w:type="continuationSeparator" w:id="0">
    <w:p w:rsidR="00991544" w:rsidRDefault="0099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13E18" w:rsidRDefault="00000000" w:rsidP="003658E0">
    <w:pPr>
      <w:pStyle w:val="Header"/>
      <w:jc w:val="center"/>
    </w:pPr>
    <w:r w:rsidRPr="009A47B8">
      <w:rPr>
        <w:noProof/>
      </w:rPr>
      <w:drawing>
        <wp:inline distT="0" distB="0" distL="0" distR="0" wp14:anchorId="6C95E778" wp14:editId="4DDDD99C">
          <wp:extent cx="6438564" cy="579120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1322" cy="585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3E18" w:rsidRDefault="00E13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41"/>
    <w:rsid w:val="000438D5"/>
    <w:rsid w:val="001C4972"/>
    <w:rsid w:val="00504C56"/>
    <w:rsid w:val="00991544"/>
    <w:rsid w:val="00A23C79"/>
    <w:rsid w:val="00A763FB"/>
    <w:rsid w:val="00A84CF2"/>
    <w:rsid w:val="00CC64BF"/>
    <w:rsid w:val="00D16AD7"/>
    <w:rsid w:val="00E13E18"/>
    <w:rsid w:val="00F1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287F"/>
  <w15:chartTrackingRefBased/>
  <w15:docId w15:val="{E0FF5874-7EBA-474F-AA32-616D3E15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A41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A4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2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A4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F12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A41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Ostroveni7</dc:creator>
  <cp:keywords/>
  <dc:description/>
  <cp:lastModifiedBy>Ostroveni7</cp:lastModifiedBy>
  <cp:revision>2</cp:revision>
  <cp:lastPrinted>2024-06-14T11:12:00Z</cp:lastPrinted>
  <dcterms:created xsi:type="dcterms:W3CDTF">2024-06-12T12:47:00Z</dcterms:created>
  <dcterms:modified xsi:type="dcterms:W3CDTF">2024-06-14T11:13:00Z</dcterms:modified>
</cp:coreProperties>
</file>