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76FC" w:rsidRPr="0017522D" w:rsidRDefault="00A476FC" w:rsidP="00A476F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476FC" w:rsidRPr="006D483D" w:rsidRDefault="00A476FC" w:rsidP="00A47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 </w:t>
      </w:r>
      <w:r>
        <w:rPr>
          <w:rFonts w:ascii="Times New Roman" w:hAnsi="Times New Roman" w:cs="Times New Roman"/>
          <w:sz w:val="24"/>
          <w:szCs w:val="24"/>
        </w:rPr>
        <w:t>881</w:t>
      </w:r>
      <w:r>
        <w:rPr>
          <w:rFonts w:ascii="Times New Roman" w:hAnsi="Times New Roman" w:cs="Times New Roman"/>
          <w:sz w:val="24"/>
          <w:szCs w:val="24"/>
        </w:rPr>
        <w:t xml:space="preserve"> din 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.05.202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476FC" w:rsidRDefault="00A476FC" w:rsidP="00A476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6FC" w:rsidRDefault="00A476FC" w:rsidP="00A476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83D">
        <w:rPr>
          <w:rFonts w:ascii="Times New Roman" w:hAnsi="Times New Roman" w:cs="Times New Roman"/>
          <w:b/>
          <w:bCs/>
          <w:sz w:val="28"/>
          <w:szCs w:val="28"/>
        </w:rPr>
        <w:t>ANUNȚ</w:t>
      </w:r>
    </w:p>
    <w:p w:rsidR="00A476FC" w:rsidRDefault="00A476FC" w:rsidP="00A476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6FC" w:rsidRDefault="00A476FC" w:rsidP="00A476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6FC" w:rsidRDefault="00A476FC" w:rsidP="00A47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Pentru anul școlar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Grădinița P. P. Ostroveni 1 are disponibile următoarele locuri, după etapa de reînscriere:</w:t>
      </w:r>
    </w:p>
    <w:tbl>
      <w:tblPr>
        <w:tblStyle w:val="TableGrid"/>
        <w:tblW w:w="10487" w:type="dxa"/>
        <w:jc w:val="center"/>
        <w:tblLook w:val="04A0" w:firstRow="1" w:lastRow="0" w:firstColumn="1" w:lastColumn="0" w:noHBand="0" w:noVBand="1"/>
      </w:tblPr>
      <w:tblGrid>
        <w:gridCol w:w="1377"/>
        <w:gridCol w:w="1910"/>
        <w:gridCol w:w="939"/>
        <w:gridCol w:w="1136"/>
        <w:gridCol w:w="1136"/>
        <w:gridCol w:w="3989"/>
      </w:tblGrid>
      <w:tr w:rsidR="00A476FC" w:rsidTr="00A476FC">
        <w:trPr>
          <w:jc w:val="center"/>
        </w:trPr>
        <w:tc>
          <w:tcPr>
            <w:tcW w:w="1377" w:type="dxa"/>
          </w:tcPr>
          <w:p w:rsidR="00A476FC" w:rsidRPr="00001A34" w:rsidRDefault="00A476FC" w:rsidP="00E23B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Număr locuri</w:t>
            </w:r>
          </w:p>
        </w:tc>
        <w:tc>
          <w:tcPr>
            <w:tcW w:w="1910" w:type="dxa"/>
          </w:tcPr>
          <w:p w:rsidR="00A476FC" w:rsidRPr="00001A34" w:rsidRDefault="00A476FC" w:rsidP="00E23B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preșcolari</w:t>
            </w:r>
          </w:p>
        </w:tc>
        <w:tc>
          <w:tcPr>
            <w:tcW w:w="939" w:type="dxa"/>
          </w:tcPr>
          <w:p w:rsidR="00A476FC" w:rsidRPr="00001A34" w:rsidRDefault="00A476FC" w:rsidP="00E23B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00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mică</w:t>
            </w:r>
          </w:p>
        </w:tc>
        <w:tc>
          <w:tcPr>
            <w:tcW w:w="1136" w:type="dxa"/>
          </w:tcPr>
          <w:p w:rsidR="00A476FC" w:rsidRDefault="00A476FC" w:rsidP="00E23B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</w:t>
            </w:r>
          </w:p>
          <w:p w:rsidR="00A476FC" w:rsidRPr="00001A34" w:rsidRDefault="00A476FC" w:rsidP="00E23B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mijlocie</w:t>
            </w:r>
          </w:p>
        </w:tc>
        <w:tc>
          <w:tcPr>
            <w:tcW w:w="1136" w:type="dxa"/>
          </w:tcPr>
          <w:p w:rsidR="00A476FC" w:rsidRPr="00001A34" w:rsidRDefault="00A476FC" w:rsidP="00E23B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</w:t>
            </w:r>
          </w:p>
          <w:p w:rsidR="00A476FC" w:rsidRPr="00001A34" w:rsidRDefault="00A476FC" w:rsidP="00E23B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normal</w:t>
            </w:r>
          </w:p>
        </w:tc>
        <w:tc>
          <w:tcPr>
            <w:tcW w:w="3989" w:type="dxa"/>
          </w:tcPr>
          <w:p w:rsidR="00A476FC" w:rsidRPr="00001A34" w:rsidRDefault="00A476FC" w:rsidP="00E23B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Capacitatea instituției</w:t>
            </w:r>
          </w:p>
        </w:tc>
      </w:tr>
      <w:tr w:rsidR="00A476FC" w:rsidTr="00A476FC">
        <w:trPr>
          <w:jc w:val="center"/>
        </w:trPr>
        <w:tc>
          <w:tcPr>
            <w:tcW w:w="1377" w:type="dxa"/>
          </w:tcPr>
          <w:p w:rsidR="00A476FC" w:rsidRDefault="00A476FC" w:rsidP="00E23B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Disponibil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A476FC" w:rsidRDefault="00A476FC" w:rsidP="00E23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pentru </w:t>
            </w:r>
            <w:r w:rsidRPr="00747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înscriere</w:t>
            </w:r>
          </w:p>
        </w:tc>
        <w:tc>
          <w:tcPr>
            <w:tcW w:w="1910" w:type="dxa"/>
          </w:tcPr>
          <w:p w:rsidR="00A476FC" w:rsidRDefault="00A476FC" w:rsidP="00E23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39" w:type="dxa"/>
          </w:tcPr>
          <w:p w:rsidR="00A476FC" w:rsidRDefault="00A476FC" w:rsidP="00E23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6" w:type="dxa"/>
          </w:tcPr>
          <w:p w:rsidR="00A476FC" w:rsidRDefault="00A476FC" w:rsidP="00E23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A476FC" w:rsidRDefault="00A476FC" w:rsidP="00E23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9" w:type="dxa"/>
          </w:tcPr>
          <w:p w:rsidR="00A476FC" w:rsidRPr="00403C59" w:rsidRDefault="00A476FC" w:rsidP="00E23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59">
              <w:rPr>
                <w:rFonts w:ascii="Times New Roman" w:hAnsi="Times New Roman" w:cs="Times New Roman"/>
                <w:sz w:val="24"/>
                <w:szCs w:val="24"/>
              </w:rPr>
              <w:t>11 grupe program prelungit</w:t>
            </w:r>
          </w:p>
          <w:p w:rsidR="00A476FC" w:rsidRDefault="00A476FC" w:rsidP="00E23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59">
              <w:rPr>
                <w:rFonts w:ascii="Times New Roman" w:hAnsi="Times New Roman" w:cs="Times New Roman"/>
                <w:sz w:val="24"/>
                <w:szCs w:val="24"/>
              </w:rPr>
              <w:t>2 grupe program normal</w:t>
            </w:r>
          </w:p>
        </w:tc>
      </w:tr>
    </w:tbl>
    <w:p w:rsidR="00A476FC" w:rsidRDefault="00A476FC" w:rsidP="00A476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6FC" w:rsidRDefault="00A476FC" w:rsidP="00A476FC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:rsidR="00A476FC" w:rsidRDefault="00A476FC" w:rsidP="00A476FC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:rsidR="00A476FC" w:rsidRDefault="00A476FC" w:rsidP="00A476FC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:rsidR="00A476FC" w:rsidRDefault="00A476FC" w:rsidP="00A476FC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Director,</w:t>
      </w:r>
    </w:p>
    <w:p w:rsidR="00A476FC" w:rsidRDefault="00A476FC" w:rsidP="00A476FC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:rsidR="00A476FC" w:rsidRDefault="00A476FC" w:rsidP="00A476FC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Prof. </w:t>
      </w:r>
      <w:proofErr w:type="spellStart"/>
      <w:r>
        <w:rPr>
          <w:rFonts w:ascii="Times New Roman" w:hAnsi="Times New Roman" w:cs="Times New Roman"/>
          <w:b/>
          <w:bCs/>
        </w:rPr>
        <w:t>Albinaru</w:t>
      </w:r>
      <w:proofErr w:type="spellEnd"/>
      <w:r>
        <w:rPr>
          <w:rFonts w:ascii="Times New Roman" w:hAnsi="Times New Roman" w:cs="Times New Roman"/>
          <w:b/>
          <w:bCs/>
        </w:rPr>
        <w:t xml:space="preserve"> Maria-Corina</w:t>
      </w:r>
    </w:p>
    <w:p w:rsidR="00A476FC" w:rsidRDefault="00A476FC" w:rsidP="00A476FC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:rsidR="00A476FC" w:rsidRDefault="00A476FC" w:rsidP="00A476FC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:rsidR="00A476FC" w:rsidRDefault="00A476FC" w:rsidP="00A476FC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:rsidR="00A476FC" w:rsidRDefault="00A476FC" w:rsidP="00A476FC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:rsidR="00A476FC" w:rsidRPr="00635446" w:rsidRDefault="00A476FC" w:rsidP="00A476FC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:rsidR="00A476FC" w:rsidRDefault="00A476FC" w:rsidP="00A476FC"/>
    <w:p w:rsidR="00A476FC" w:rsidRDefault="00A476FC" w:rsidP="00A476FC"/>
    <w:p w:rsidR="00A476FC" w:rsidRDefault="00A476FC" w:rsidP="00A476FC"/>
    <w:p w:rsidR="000438D5" w:rsidRDefault="000438D5"/>
    <w:sectPr w:rsidR="000438D5" w:rsidSect="00A476FC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53648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Header"/>
    </w:pPr>
    <w:r w:rsidRPr="009A47B8">
      <w:rPr>
        <w:noProof/>
      </w:rPr>
      <w:drawing>
        <wp:inline distT="0" distB="0" distL="0" distR="0" wp14:anchorId="36F5F5D9" wp14:editId="14E54FF0">
          <wp:extent cx="5760720" cy="78225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2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FC"/>
    <w:rsid w:val="000438D5"/>
    <w:rsid w:val="006136D0"/>
    <w:rsid w:val="009B034E"/>
    <w:rsid w:val="00A476FC"/>
    <w:rsid w:val="00F5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E3AD"/>
  <w15:chartTrackingRefBased/>
  <w15:docId w15:val="{2F00E5B6-663D-4D87-9E20-60D9320E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6FC"/>
    <w:pPr>
      <w:spacing w:line="259" w:lineRule="auto"/>
    </w:pPr>
    <w:rPr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6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6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6F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6F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6F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6F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6F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6F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6F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6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6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6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7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6F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7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6F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7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6FC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76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6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6F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476FC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6FC"/>
    <w:rPr>
      <w:kern w:val="0"/>
      <w:sz w:val="22"/>
      <w:szCs w:val="22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6FC"/>
    <w:rPr>
      <w:kern w:val="0"/>
      <w:sz w:val="22"/>
      <w:szCs w:val="22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Ostroveni7</dc:creator>
  <cp:keywords/>
  <dc:description/>
  <cp:lastModifiedBy>Ostroveni7</cp:lastModifiedBy>
  <cp:revision>1</cp:revision>
  <cp:lastPrinted>2025-05-23T18:34:00Z</cp:lastPrinted>
  <dcterms:created xsi:type="dcterms:W3CDTF">2025-05-23T18:30:00Z</dcterms:created>
  <dcterms:modified xsi:type="dcterms:W3CDTF">2025-05-23T18:35:00Z</dcterms:modified>
</cp:coreProperties>
</file>